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C82AF" w14:textId="46615FA1" w:rsidR="00A85822" w:rsidRPr="006B793E" w:rsidRDefault="001A3D17" w:rsidP="00A85822">
      <w:pPr>
        <w:jc w:val="center"/>
        <w:rPr>
          <w:b/>
          <w:sz w:val="28"/>
          <w:szCs w:val="28"/>
        </w:rPr>
      </w:pPr>
      <w:r>
        <w:object w:dxaOrig="1440" w:dyaOrig="1440" w14:anchorId="71DD8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2.15pt;margin-top:3.55pt;width:35.1pt;height:44.8pt;z-index:251659264;visibility:visible;mso-wrap-edited:f">
            <v:imagedata r:id="rId5" o:title=""/>
            <w10:wrap type="topAndBottom"/>
            <w10:anchorlock/>
          </v:shape>
          <o:OLEObject Type="Embed" ProgID="Word.Picture.8" ShapeID="_x0000_s1029" DrawAspect="Content" ObjectID="_1736854823" r:id="rId6"/>
        </w:object>
      </w:r>
      <w:r w:rsidR="00A85822" w:rsidRPr="006B793E">
        <w:rPr>
          <w:b/>
          <w:sz w:val="28"/>
          <w:szCs w:val="28"/>
        </w:rPr>
        <w:t>УКРАЇНА</w:t>
      </w:r>
    </w:p>
    <w:p w14:paraId="1ECE4FF7" w14:textId="77777777" w:rsidR="00A85822" w:rsidRPr="006B793E" w:rsidRDefault="00A85822" w:rsidP="00A85822">
      <w:pPr>
        <w:jc w:val="center"/>
        <w:rPr>
          <w:b/>
          <w:smallCaps/>
          <w:sz w:val="28"/>
          <w:szCs w:val="28"/>
        </w:rPr>
      </w:pPr>
      <w:r w:rsidRPr="006B793E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6BDE68C8" w14:textId="77777777" w:rsidR="00A85822" w:rsidRPr="006B793E" w:rsidRDefault="00A85822" w:rsidP="00A85822">
      <w:pPr>
        <w:jc w:val="center"/>
        <w:rPr>
          <w:b/>
          <w:smallCaps/>
          <w:sz w:val="28"/>
          <w:szCs w:val="28"/>
        </w:rPr>
      </w:pPr>
      <w:r w:rsidRPr="006B793E">
        <w:rPr>
          <w:b/>
          <w:smallCaps/>
          <w:sz w:val="28"/>
          <w:szCs w:val="28"/>
        </w:rPr>
        <w:t>Хмельницької області</w:t>
      </w:r>
    </w:p>
    <w:p w14:paraId="4E66A762" w14:textId="77777777" w:rsidR="00A85822" w:rsidRPr="006B793E" w:rsidRDefault="00A85822" w:rsidP="00A85822">
      <w:pPr>
        <w:jc w:val="center"/>
        <w:rPr>
          <w:sz w:val="30"/>
          <w:szCs w:val="30"/>
        </w:rPr>
      </w:pPr>
    </w:p>
    <w:p w14:paraId="533035A3" w14:textId="77777777" w:rsidR="00A85822" w:rsidRPr="006B793E" w:rsidRDefault="00A85822" w:rsidP="00A85822">
      <w:pPr>
        <w:jc w:val="center"/>
        <w:rPr>
          <w:b/>
          <w:sz w:val="32"/>
          <w:szCs w:val="32"/>
        </w:rPr>
      </w:pPr>
      <w:r w:rsidRPr="006B793E">
        <w:rPr>
          <w:b/>
          <w:sz w:val="32"/>
          <w:szCs w:val="32"/>
        </w:rPr>
        <w:t xml:space="preserve">Р О З П О Р Я Д Ж Е Н </w:t>
      </w:r>
      <w:proofErr w:type="spellStart"/>
      <w:r w:rsidRPr="006B793E">
        <w:rPr>
          <w:b/>
          <w:sz w:val="32"/>
          <w:szCs w:val="32"/>
        </w:rPr>
        <w:t>Н</w:t>
      </w:r>
      <w:proofErr w:type="spellEnd"/>
      <w:r w:rsidRPr="006B793E">
        <w:rPr>
          <w:b/>
          <w:sz w:val="32"/>
          <w:szCs w:val="32"/>
        </w:rPr>
        <w:t xml:space="preserve"> Я</w:t>
      </w:r>
    </w:p>
    <w:p w14:paraId="7B86A2A6" w14:textId="77777777" w:rsidR="00A85822" w:rsidRPr="006B793E" w:rsidRDefault="00A85822" w:rsidP="00A85822">
      <w:pPr>
        <w:rPr>
          <w:sz w:val="28"/>
          <w:szCs w:val="28"/>
        </w:rPr>
      </w:pPr>
    </w:p>
    <w:p w14:paraId="771AC4D8" w14:textId="478E09ED" w:rsidR="00A85822" w:rsidRPr="006B793E" w:rsidRDefault="001A3D17" w:rsidP="00A85822">
      <w:pPr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A85822" w:rsidRPr="006B793E">
        <w:rPr>
          <w:b/>
          <w:sz w:val="28"/>
          <w:szCs w:val="28"/>
        </w:rPr>
        <w:t>.01.2023</w:t>
      </w:r>
      <w:r w:rsidR="00A85822" w:rsidRPr="006B793E">
        <w:rPr>
          <w:b/>
          <w:sz w:val="28"/>
          <w:szCs w:val="28"/>
        </w:rPr>
        <w:tab/>
      </w:r>
      <w:r w:rsidR="00A85822" w:rsidRPr="006B793E">
        <w:rPr>
          <w:b/>
          <w:sz w:val="28"/>
          <w:szCs w:val="28"/>
        </w:rPr>
        <w:tab/>
      </w:r>
      <w:r w:rsidR="00A85822" w:rsidRPr="006B793E">
        <w:rPr>
          <w:b/>
          <w:sz w:val="28"/>
          <w:szCs w:val="28"/>
        </w:rPr>
        <w:tab/>
      </w:r>
      <w:r w:rsidR="00A85822" w:rsidRPr="006B793E">
        <w:rPr>
          <w:b/>
          <w:sz w:val="28"/>
          <w:szCs w:val="28"/>
        </w:rPr>
        <w:tab/>
      </w:r>
      <w:r w:rsidR="00A85822" w:rsidRPr="006B793E">
        <w:rPr>
          <w:b/>
          <w:sz w:val="28"/>
          <w:szCs w:val="28"/>
        </w:rPr>
        <w:tab/>
        <w:t>Нетішин</w:t>
      </w:r>
      <w:r w:rsidR="00A85822" w:rsidRPr="006B793E">
        <w:rPr>
          <w:b/>
          <w:sz w:val="28"/>
          <w:szCs w:val="28"/>
        </w:rPr>
        <w:tab/>
      </w:r>
      <w:r w:rsidR="00A85822" w:rsidRPr="006B793E">
        <w:rPr>
          <w:b/>
          <w:sz w:val="28"/>
          <w:szCs w:val="28"/>
        </w:rPr>
        <w:tab/>
      </w:r>
      <w:r w:rsidR="00A85822" w:rsidRPr="006B793E">
        <w:rPr>
          <w:b/>
          <w:sz w:val="28"/>
          <w:szCs w:val="28"/>
        </w:rPr>
        <w:tab/>
        <w:t xml:space="preserve">         № </w:t>
      </w:r>
      <w:r>
        <w:rPr>
          <w:b/>
          <w:sz w:val="28"/>
          <w:szCs w:val="28"/>
        </w:rPr>
        <w:t>14</w:t>
      </w:r>
      <w:r w:rsidR="00A85822" w:rsidRPr="006B793E">
        <w:rPr>
          <w:b/>
          <w:sz w:val="28"/>
          <w:szCs w:val="28"/>
        </w:rPr>
        <w:t>/2023-р</w:t>
      </w:r>
    </w:p>
    <w:p w14:paraId="58FE8D20" w14:textId="77777777" w:rsidR="00A85822" w:rsidRPr="006B793E" w:rsidRDefault="00A85822" w:rsidP="00A85822">
      <w:pPr>
        <w:ind w:right="4958"/>
        <w:jc w:val="both"/>
        <w:rPr>
          <w:sz w:val="28"/>
          <w:szCs w:val="28"/>
        </w:rPr>
      </w:pPr>
    </w:p>
    <w:p w14:paraId="21937667" w14:textId="77777777" w:rsidR="00A85822" w:rsidRPr="00A85822" w:rsidRDefault="00A85822" w:rsidP="005B5B7F">
      <w:pPr>
        <w:ind w:right="4958"/>
        <w:jc w:val="both"/>
        <w:rPr>
          <w:sz w:val="28"/>
          <w:szCs w:val="28"/>
        </w:rPr>
      </w:pPr>
    </w:p>
    <w:p w14:paraId="45042DCF" w14:textId="34453FED" w:rsidR="00F45708" w:rsidRPr="005B5B7F" w:rsidRDefault="00F45708" w:rsidP="00A85822">
      <w:pPr>
        <w:ind w:right="4818"/>
        <w:jc w:val="both"/>
        <w:rPr>
          <w:sz w:val="28"/>
          <w:szCs w:val="28"/>
        </w:rPr>
      </w:pPr>
      <w:r w:rsidRPr="005B5B7F">
        <w:rPr>
          <w:sz w:val="28"/>
          <w:szCs w:val="28"/>
        </w:rPr>
        <w:t xml:space="preserve">Про </w:t>
      </w:r>
      <w:r w:rsidR="007F56E5">
        <w:rPr>
          <w:sz w:val="28"/>
          <w:szCs w:val="28"/>
        </w:rPr>
        <w:t xml:space="preserve">внесення змін до розпорядження міського голови від 12 грудня 2022 року № 245/2022-р «Про </w:t>
      </w:r>
      <w:r w:rsidRPr="005B5B7F">
        <w:rPr>
          <w:sz w:val="28"/>
          <w:szCs w:val="28"/>
        </w:rPr>
        <w:t>комісію з надання часткової компенсації вартості генераторів</w:t>
      </w:r>
      <w:r w:rsidR="007F56E5">
        <w:rPr>
          <w:sz w:val="28"/>
          <w:szCs w:val="28"/>
        </w:rPr>
        <w:t>»</w:t>
      </w:r>
    </w:p>
    <w:p w14:paraId="658CC3F5" w14:textId="0C01942C" w:rsidR="00F45708" w:rsidRDefault="00F45708" w:rsidP="005B5B7F">
      <w:pPr>
        <w:jc w:val="both"/>
        <w:rPr>
          <w:sz w:val="28"/>
          <w:szCs w:val="28"/>
        </w:rPr>
      </w:pPr>
    </w:p>
    <w:p w14:paraId="339E0A24" w14:textId="77777777" w:rsidR="005B5B7F" w:rsidRPr="005B5B7F" w:rsidRDefault="005B5B7F" w:rsidP="005B5B7F">
      <w:pPr>
        <w:jc w:val="both"/>
        <w:rPr>
          <w:sz w:val="28"/>
          <w:szCs w:val="28"/>
        </w:rPr>
      </w:pPr>
    </w:p>
    <w:p w14:paraId="564AE149" w14:textId="50F7DCB8" w:rsidR="00F45708" w:rsidRPr="005B5B7F" w:rsidRDefault="00F45708" w:rsidP="00F45708">
      <w:pPr>
        <w:ind w:firstLine="567"/>
        <w:jc w:val="both"/>
        <w:rPr>
          <w:sz w:val="28"/>
          <w:szCs w:val="28"/>
        </w:rPr>
      </w:pPr>
      <w:r w:rsidRPr="005B5B7F">
        <w:rPr>
          <w:sz w:val="28"/>
          <w:szCs w:val="28"/>
        </w:rPr>
        <w:t>Відповідно до пункту 20 частини 4 статті 42 Закону України «Про місцеве самоврядування в Україні», рішення виконавчого комітету Нетішинської міської ради від 08 грудня 2022 року №</w:t>
      </w:r>
      <w:r w:rsidR="005B5B7F">
        <w:rPr>
          <w:sz w:val="28"/>
          <w:szCs w:val="28"/>
        </w:rPr>
        <w:t xml:space="preserve"> </w:t>
      </w:r>
      <w:r w:rsidR="00EA00AA" w:rsidRPr="005B5B7F">
        <w:rPr>
          <w:sz w:val="28"/>
          <w:szCs w:val="28"/>
        </w:rPr>
        <w:t>441/2022 «Про з</w:t>
      </w:r>
      <w:r w:rsidR="00EA00AA" w:rsidRPr="005B5B7F">
        <w:rPr>
          <w:bCs/>
          <w:sz w:val="28"/>
          <w:szCs w:val="28"/>
          <w:lang w:eastAsia="uk-UA"/>
        </w:rPr>
        <w:t>атвердження порядку часткової компенсації вартості генераторів в умовах воєнного стану»</w:t>
      </w:r>
      <w:r w:rsidRPr="005B5B7F">
        <w:rPr>
          <w:sz w:val="28"/>
          <w:szCs w:val="28"/>
        </w:rPr>
        <w:t>:</w:t>
      </w:r>
    </w:p>
    <w:p w14:paraId="11B193F3" w14:textId="64AADEDA" w:rsidR="00F45708" w:rsidRDefault="00F45708" w:rsidP="00F45708">
      <w:pPr>
        <w:jc w:val="both"/>
        <w:rPr>
          <w:sz w:val="28"/>
          <w:szCs w:val="28"/>
        </w:rPr>
      </w:pPr>
    </w:p>
    <w:p w14:paraId="3473F929" w14:textId="77777777" w:rsidR="00F15E2E" w:rsidRDefault="007F56E5" w:rsidP="00F15E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Унести до розпорядження міського голови 12 грудня 2022 року </w:t>
      </w:r>
      <w:r w:rsidR="00F15E2E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№ 245/2022-р «Про </w:t>
      </w:r>
      <w:r w:rsidRPr="005B5B7F">
        <w:rPr>
          <w:sz w:val="28"/>
          <w:szCs w:val="28"/>
        </w:rPr>
        <w:t>комісію з надання часткової компенсації вартості генераторів</w:t>
      </w:r>
      <w:r>
        <w:rPr>
          <w:sz w:val="28"/>
          <w:szCs w:val="28"/>
        </w:rPr>
        <w:t>» такі зміни:</w:t>
      </w:r>
    </w:p>
    <w:p w14:paraId="552E616B" w14:textId="77777777" w:rsidR="00F15E2E" w:rsidRDefault="00F15E2E" w:rsidP="00F15E2E">
      <w:pPr>
        <w:ind w:firstLine="567"/>
        <w:jc w:val="both"/>
        <w:rPr>
          <w:sz w:val="28"/>
          <w:szCs w:val="28"/>
        </w:rPr>
      </w:pPr>
    </w:p>
    <w:p w14:paraId="778BE79D" w14:textId="737BDBAC" w:rsidR="00F45708" w:rsidRPr="005B5B7F" w:rsidRDefault="00F15E2E" w:rsidP="00F15E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додаток </w:t>
      </w:r>
      <w:r w:rsidR="007F56E5">
        <w:rPr>
          <w:sz w:val="28"/>
          <w:szCs w:val="28"/>
        </w:rPr>
        <w:t>до розпорядження викласти у новій редакції, що додається</w:t>
      </w:r>
      <w:r w:rsidR="00582C46">
        <w:rPr>
          <w:sz w:val="28"/>
          <w:szCs w:val="28"/>
        </w:rPr>
        <w:t>.</w:t>
      </w:r>
    </w:p>
    <w:p w14:paraId="4D416FEA" w14:textId="77777777" w:rsidR="00F45708" w:rsidRPr="005B5B7F" w:rsidRDefault="00F45708" w:rsidP="00F45708">
      <w:pPr>
        <w:jc w:val="both"/>
        <w:rPr>
          <w:sz w:val="28"/>
          <w:szCs w:val="28"/>
        </w:rPr>
      </w:pPr>
    </w:p>
    <w:p w14:paraId="114A8BE3" w14:textId="77777777" w:rsidR="00841B35" w:rsidRPr="005B5B7F" w:rsidRDefault="00841B35" w:rsidP="00F45708">
      <w:pPr>
        <w:jc w:val="both"/>
        <w:rPr>
          <w:sz w:val="28"/>
          <w:szCs w:val="28"/>
        </w:rPr>
      </w:pPr>
    </w:p>
    <w:p w14:paraId="3C0F0680" w14:textId="77777777" w:rsidR="00841B35" w:rsidRPr="005B5B7F" w:rsidRDefault="00841B35" w:rsidP="00F45708">
      <w:pPr>
        <w:jc w:val="both"/>
        <w:rPr>
          <w:sz w:val="28"/>
          <w:szCs w:val="28"/>
        </w:rPr>
      </w:pPr>
    </w:p>
    <w:p w14:paraId="6CBCA097" w14:textId="77777777" w:rsidR="00841B35" w:rsidRPr="005B5B7F" w:rsidRDefault="00841B35" w:rsidP="00F45708">
      <w:pPr>
        <w:jc w:val="both"/>
        <w:rPr>
          <w:sz w:val="28"/>
          <w:szCs w:val="28"/>
        </w:rPr>
      </w:pPr>
    </w:p>
    <w:p w14:paraId="411505BC" w14:textId="77777777" w:rsidR="00841B35" w:rsidRPr="005B5B7F" w:rsidRDefault="00841B35" w:rsidP="00F45708">
      <w:pPr>
        <w:jc w:val="both"/>
        <w:rPr>
          <w:sz w:val="28"/>
          <w:szCs w:val="28"/>
        </w:rPr>
      </w:pPr>
    </w:p>
    <w:p w14:paraId="67741DE1" w14:textId="77777777" w:rsidR="00841B35" w:rsidRPr="005B5B7F" w:rsidRDefault="00841B35" w:rsidP="00F45708">
      <w:pPr>
        <w:jc w:val="both"/>
        <w:rPr>
          <w:sz w:val="28"/>
          <w:szCs w:val="28"/>
        </w:rPr>
      </w:pPr>
    </w:p>
    <w:p w14:paraId="626F43D7" w14:textId="52163B8A" w:rsidR="00F45708" w:rsidRPr="005B5B7F" w:rsidRDefault="00F45708" w:rsidP="00F45708">
      <w:pPr>
        <w:jc w:val="both"/>
        <w:rPr>
          <w:sz w:val="28"/>
          <w:szCs w:val="28"/>
        </w:rPr>
      </w:pPr>
      <w:r w:rsidRPr="005B5B7F">
        <w:rPr>
          <w:sz w:val="28"/>
          <w:szCs w:val="28"/>
        </w:rPr>
        <w:t xml:space="preserve">Міський голова </w:t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Pr="005B5B7F">
        <w:rPr>
          <w:sz w:val="28"/>
          <w:szCs w:val="28"/>
        </w:rPr>
        <w:t>Олександр СУПРУНЮК</w:t>
      </w:r>
    </w:p>
    <w:p w14:paraId="562DC804" w14:textId="355F1F44" w:rsidR="00841B35" w:rsidRPr="005B5B7F" w:rsidRDefault="00841B35" w:rsidP="00F45708">
      <w:pPr>
        <w:jc w:val="both"/>
        <w:rPr>
          <w:sz w:val="28"/>
          <w:szCs w:val="28"/>
        </w:rPr>
      </w:pPr>
    </w:p>
    <w:p w14:paraId="1D3F3711" w14:textId="1D3045F8" w:rsidR="00841B35" w:rsidRPr="005B5B7F" w:rsidRDefault="00841B35" w:rsidP="00F45708">
      <w:pPr>
        <w:jc w:val="both"/>
        <w:rPr>
          <w:sz w:val="28"/>
          <w:szCs w:val="28"/>
        </w:rPr>
      </w:pPr>
    </w:p>
    <w:p w14:paraId="5FF8F6CF" w14:textId="6D215A7C" w:rsidR="00841B35" w:rsidRPr="005B5B7F" w:rsidRDefault="00841B35" w:rsidP="00F45708">
      <w:pPr>
        <w:jc w:val="both"/>
        <w:rPr>
          <w:sz w:val="28"/>
          <w:szCs w:val="28"/>
        </w:rPr>
      </w:pPr>
    </w:p>
    <w:p w14:paraId="3399277B" w14:textId="158C6AD5" w:rsidR="00841B35" w:rsidRPr="005B5B7F" w:rsidRDefault="00841B35" w:rsidP="00F45708">
      <w:pPr>
        <w:jc w:val="both"/>
        <w:rPr>
          <w:sz w:val="28"/>
          <w:szCs w:val="28"/>
        </w:rPr>
      </w:pPr>
    </w:p>
    <w:p w14:paraId="46EB3C5A" w14:textId="30144C18" w:rsidR="00841B35" w:rsidRDefault="00841B35" w:rsidP="00F45708">
      <w:pPr>
        <w:jc w:val="both"/>
        <w:rPr>
          <w:sz w:val="28"/>
          <w:szCs w:val="28"/>
        </w:rPr>
      </w:pPr>
    </w:p>
    <w:p w14:paraId="15B7F742" w14:textId="77777777" w:rsidR="0030169B" w:rsidRPr="005B5B7F" w:rsidRDefault="0030169B" w:rsidP="00F45708">
      <w:pPr>
        <w:jc w:val="both"/>
        <w:rPr>
          <w:sz w:val="28"/>
          <w:szCs w:val="28"/>
        </w:rPr>
      </w:pPr>
    </w:p>
    <w:p w14:paraId="7D09D5B1" w14:textId="209E8EF0" w:rsidR="00841B35" w:rsidRDefault="00841B35" w:rsidP="00F45708">
      <w:pPr>
        <w:jc w:val="both"/>
        <w:rPr>
          <w:sz w:val="28"/>
          <w:szCs w:val="28"/>
        </w:rPr>
      </w:pPr>
    </w:p>
    <w:p w14:paraId="7DDE52CB" w14:textId="77777777" w:rsidR="00CA0960" w:rsidRPr="005B5B7F" w:rsidRDefault="00CA0960" w:rsidP="00F45708">
      <w:pPr>
        <w:jc w:val="both"/>
        <w:rPr>
          <w:sz w:val="28"/>
          <w:szCs w:val="28"/>
        </w:rPr>
      </w:pPr>
    </w:p>
    <w:p w14:paraId="53E68D45" w14:textId="23B12D23" w:rsidR="00841B35" w:rsidRPr="005B5B7F" w:rsidRDefault="00841B35" w:rsidP="00F45708">
      <w:pPr>
        <w:jc w:val="both"/>
        <w:rPr>
          <w:sz w:val="28"/>
          <w:szCs w:val="28"/>
        </w:rPr>
      </w:pPr>
    </w:p>
    <w:p w14:paraId="54F3C25E" w14:textId="31BC3B64" w:rsidR="007348A2" w:rsidRPr="005B5B7F" w:rsidRDefault="007348A2" w:rsidP="005B5B7F">
      <w:pPr>
        <w:ind w:left="6096"/>
        <w:jc w:val="both"/>
        <w:rPr>
          <w:sz w:val="28"/>
          <w:szCs w:val="28"/>
        </w:rPr>
      </w:pPr>
      <w:r w:rsidRPr="005B5B7F">
        <w:rPr>
          <w:sz w:val="28"/>
          <w:szCs w:val="28"/>
        </w:rPr>
        <w:lastRenderedPageBreak/>
        <w:t>Додаток</w:t>
      </w:r>
    </w:p>
    <w:p w14:paraId="0E65FB79" w14:textId="77777777" w:rsidR="007348A2" w:rsidRPr="005B5B7F" w:rsidRDefault="007348A2" w:rsidP="005B5B7F">
      <w:pPr>
        <w:ind w:left="6096"/>
        <w:jc w:val="both"/>
        <w:rPr>
          <w:sz w:val="28"/>
          <w:szCs w:val="28"/>
        </w:rPr>
      </w:pPr>
      <w:r w:rsidRPr="005B5B7F">
        <w:rPr>
          <w:sz w:val="28"/>
          <w:szCs w:val="28"/>
        </w:rPr>
        <w:t xml:space="preserve">до розпорядження </w:t>
      </w:r>
    </w:p>
    <w:p w14:paraId="1D3F2EEA" w14:textId="6EB41A68" w:rsidR="007348A2" w:rsidRPr="005B5B7F" w:rsidRDefault="007348A2" w:rsidP="005B5B7F">
      <w:pPr>
        <w:ind w:left="6096"/>
        <w:jc w:val="both"/>
        <w:rPr>
          <w:sz w:val="28"/>
          <w:szCs w:val="28"/>
        </w:rPr>
      </w:pPr>
      <w:r w:rsidRPr="005B5B7F">
        <w:rPr>
          <w:sz w:val="28"/>
          <w:szCs w:val="28"/>
        </w:rPr>
        <w:t>міського голови</w:t>
      </w:r>
    </w:p>
    <w:p w14:paraId="4ACE36B8" w14:textId="702FF25A" w:rsidR="00841B35" w:rsidRDefault="00B60B67" w:rsidP="005B5B7F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B5B7F">
        <w:rPr>
          <w:sz w:val="28"/>
          <w:szCs w:val="28"/>
        </w:rPr>
        <w:t>.12.</w:t>
      </w:r>
      <w:r w:rsidR="007348A2" w:rsidRPr="005B5B7F">
        <w:rPr>
          <w:sz w:val="28"/>
          <w:szCs w:val="28"/>
        </w:rPr>
        <w:t>2022</w:t>
      </w:r>
      <w:r w:rsidR="005B5B7F">
        <w:rPr>
          <w:sz w:val="28"/>
          <w:szCs w:val="28"/>
        </w:rPr>
        <w:t xml:space="preserve"> </w:t>
      </w:r>
      <w:r w:rsidR="007348A2" w:rsidRPr="005B5B7F">
        <w:rPr>
          <w:sz w:val="28"/>
          <w:szCs w:val="28"/>
        </w:rPr>
        <w:t>№</w:t>
      </w:r>
      <w:r>
        <w:rPr>
          <w:sz w:val="28"/>
          <w:szCs w:val="28"/>
        </w:rPr>
        <w:t xml:space="preserve"> 245</w:t>
      </w:r>
      <w:r w:rsidR="007348A2" w:rsidRPr="005B5B7F">
        <w:rPr>
          <w:sz w:val="28"/>
          <w:szCs w:val="28"/>
        </w:rPr>
        <w:t>/2022-р</w:t>
      </w:r>
    </w:p>
    <w:p w14:paraId="5843BC11" w14:textId="77777777" w:rsidR="007F56E5" w:rsidRDefault="007F56E5" w:rsidP="00F15E2E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(у редакції розпорядження  міського голови </w:t>
      </w:r>
    </w:p>
    <w:p w14:paraId="7A71524A" w14:textId="49DC0205" w:rsidR="007F56E5" w:rsidRPr="005B5B7F" w:rsidRDefault="001A3D17" w:rsidP="005B5B7F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7F56E5">
        <w:rPr>
          <w:sz w:val="28"/>
          <w:szCs w:val="28"/>
        </w:rPr>
        <w:t xml:space="preserve">.01.2023 № </w:t>
      </w:r>
      <w:r>
        <w:rPr>
          <w:sz w:val="28"/>
          <w:szCs w:val="28"/>
        </w:rPr>
        <w:t>14</w:t>
      </w:r>
      <w:bookmarkStart w:id="0" w:name="_GoBack"/>
      <w:bookmarkEnd w:id="0"/>
      <w:r w:rsidR="007F56E5">
        <w:rPr>
          <w:sz w:val="28"/>
          <w:szCs w:val="28"/>
        </w:rPr>
        <w:t>/2023-р)</w:t>
      </w:r>
    </w:p>
    <w:p w14:paraId="4AE636BD" w14:textId="026FEC4E" w:rsidR="00841B35" w:rsidRPr="005B5B7F" w:rsidRDefault="00841B35" w:rsidP="00841B35">
      <w:pPr>
        <w:jc w:val="both"/>
        <w:rPr>
          <w:sz w:val="28"/>
          <w:szCs w:val="28"/>
        </w:rPr>
      </w:pPr>
    </w:p>
    <w:p w14:paraId="10A03F96" w14:textId="73C416FF" w:rsidR="007348A2" w:rsidRPr="005B5B7F" w:rsidRDefault="007348A2" w:rsidP="005B5B7F">
      <w:pPr>
        <w:rPr>
          <w:b/>
          <w:sz w:val="28"/>
          <w:szCs w:val="28"/>
        </w:rPr>
      </w:pPr>
    </w:p>
    <w:p w14:paraId="70CD2F0B" w14:textId="77777777" w:rsidR="007348A2" w:rsidRPr="005B5B7F" w:rsidRDefault="00841B35" w:rsidP="007348A2">
      <w:pPr>
        <w:jc w:val="center"/>
        <w:rPr>
          <w:b/>
          <w:sz w:val="28"/>
          <w:szCs w:val="28"/>
        </w:rPr>
      </w:pPr>
      <w:r w:rsidRPr="005B5B7F">
        <w:rPr>
          <w:b/>
          <w:sz w:val="28"/>
          <w:szCs w:val="28"/>
        </w:rPr>
        <w:t>СКЛАД</w:t>
      </w:r>
    </w:p>
    <w:p w14:paraId="3970788D" w14:textId="0F8EB547" w:rsidR="007348A2" w:rsidRPr="005B5B7F" w:rsidRDefault="00841B35" w:rsidP="007348A2">
      <w:pPr>
        <w:jc w:val="center"/>
        <w:rPr>
          <w:b/>
          <w:sz w:val="28"/>
          <w:szCs w:val="28"/>
        </w:rPr>
      </w:pPr>
      <w:r w:rsidRPr="005B5B7F">
        <w:rPr>
          <w:sz w:val="28"/>
          <w:szCs w:val="28"/>
        </w:rPr>
        <w:t xml:space="preserve">комісії з </w:t>
      </w:r>
      <w:r w:rsidR="007348A2" w:rsidRPr="005B5B7F">
        <w:rPr>
          <w:sz w:val="28"/>
          <w:szCs w:val="28"/>
        </w:rPr>
        <w:t>надання часткової компенсації вартості генераторів</w:t>
      </w:r>
    </w:p>
    <w:p w14:paraId="2ACD97B5" w14:textId="77777777" w:rsidR="007348A2" w:rsidRPr="005B5B7F" w:rsidRDefault="007348A2" w:rsidP="007348A2">
      <w:pPr>
        <w:jc w:val="both"/>
        <w:rPr>
          <w:sz w:val="28"/>
          <w:szCs w:val="28"/>
        </w:rPr>
      </w:pPr>
    </w:p>
    <w:p w14:paraId="4002F0E0" w14:textId="2C41D678" w:rsidR="00841B35" w:rsidRPr="005B5B7F" w:rsidRDefault="00841B35" w:rsidP="005B5B7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3"/>
        <w:gridCol w:w="6175"/>
      </w:tblGrid>
      <w:tr w:rsidR="00841B35" w:rsidRPr="005B5B7F" w14:paraId="0A9136F6" w14:textId="77777777" w:rsidTr="00BE7E42">
        <w:tc>
          <w:tcPr>
            <w:tcW w:w="3528" w:type="dxa"/>
          </w:tcPr>
          <w:p w14:paraId="4BDF925F" w14:textId="6D2705D0" w:rsidR="00841B35" w:rsidRPr="005B5B7F" w:rsidRDefault="00C84501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Іван</w:t>
            </w:r>
            <w:r w:rsidR="00841B35" w:rsidRPr="005B5B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26" w:type="dxa"/>
          </w:tcPr>
          <w:p w14:paraId="5AFF2DE9" w14:textId="11214966" w:rsidR="00841B35" w:rsidRPr="005B5B7F" w:rsidRDefault="00841B35" w:rsidP="00C84501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>- </w:t>
            </w:r>
            <w:r w:rsidR="00C84501">
              <w:rPr>
                <w:sz w:val="28"/>
                <w:szCs w:val="28"/>
              </w:rPr>
              <w:t>секретар Нетішинської міської ради</w:t>
            </w:r>
            <w:r w:rsidRPr="005B5B7F">
              <w:rPr>
                <w:sz w:val="28"/>
                <w:szCs w:val="28"/>
              </w:rPr>
              <w:t xml:space="preserve">, голова комісії </w:t>
            </w:r>
          </w:p>
        </w:tc>
      </w:tr>
      <w:tr w:rsidR="00841B35" w:rsidRPr="005B5B7F" w14:paraId="689A3409" w14:textId="77777777" w:rsidTr="00BE7E42">
        <w:tc>
          <w:tcPr>
            <w:tcW w:w="3528" w:type="dxa"/>
          </w:tcPr>
          <w:p w14:paraId="7FF643BF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326" w:type="dxa"/>
          </w:tcPr>
          <w:p w14:paraId="2591E210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41B35" w:rsidRPr="005B5B7F" w14:paraId="383B2E26" w14:textId="77777777" w:rsidTr="00BE7E42">
        <w:tc>
          <w:tcPr>
            <w:tcW w:w="3528" w:type="dxa"/>
          </w:tcPr>
          <w:p w14:paraId="7ECB2E42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5B5B7F">
              <w:rPr>
                <w:sz w:val="28"/>
                <w:szCs w:val="28"/>
              </w:rPr>
              <w:t>Заріцька</w:t>
            </w:r>
            <w:proofErr w:type="spellEnd"/>
            <w:r w:rsidRPr="005B5B7F">
              <w:rPr>
                <w:sz w:val="28"/>
                <w:szCs w:val="28"/>
              </w:rPr>
              <w:t xml:space="preserve"> Наталія</w:t>
            </w:r>
          </w:p>
        </w:tc>
        <w:tc>
          <w:tcPr>
            <w:tcW w:w="6326" w:type="dxa"/>
          </w:tcPr>
          <w:p w14:paraId="53BA96E2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 xml:space="preserve">- начальник управління економіки виконавчого комітету міської ради, заступник голови комісії </w:t>
            </w:r>
          </w:p>
        </w:tc>
      </w:tr>
      <w:tr w:rsidR="00841B35" w:rsidRPr="005B5B7F" w14:paraId="1C1BFC39" w14:textId="77777777" w:rsidTr="00BE7E42">
        <w:tc>
          <w:tcPr>
            <w:tcW w:w="3528" w:type="dxa"/>
          </w:tcPr>
          <w:p w14:paraId="51663DAC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326" w:type="dxa"/>
          </w:tcPr>
          <w:p w14:paraId="5A58CF77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41B35" w:rsidRPr="005B5B7F" w14:paraId="57360CDE" w14:textId="77777777" w:rsidTr="00BE7E42">
        <w:tc>
          <w:tcPr>
            <w:tcW w:w="3528" w:type="dxa"/>
          </w:tcPr>
          <w:p w14:paraId="78A7D113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5B5B7F">
              <w:rPr>
                <w:sz w:val="28"/>
                <w:szCs w:val="28"/>
              </w:rPr>
              <w:t>Хотюк</w:t>
            </w:r>
            <w:proofErr w:type="spellEnd"/>
            <w:r w:rsidRPr="005B5B7F">
              <w:rPr>
                <w:sz w:val="28"/>
                <w:szCs w:val="28"/>
              </w:rPr>
              <w:t xml:space="preserve"> Олена</w:t>
            </w:r>
          </w:p>
        </w:tc>
        <w:tc>
          <w:tcPr>
            <w:tcW w:w="6326" w:type="dxa"/>
          </w:tcPr>
          <w:p w14:paraId="590CB2D9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>- головний спеціаліст відділу з питань соціально-економічного розвитку управління економіки виконавчого комітету міської ради, секретар комісії</w:t>
            </w:r>
          </w:p>
        </w:tc>
      </w:tr>
      <w:tr w:rsidR="00841B35" w:rsidRPr="005B5B7F" w14:paraId="2F775251" w14:textId="77777777" w:rsidTr="00BE7E42">
        <w:tc>
          <w:tcPr>
            <w:tcW w:w="3528" w:type="dxa"/>
          </w:tcPr>
          <w:p w14:paraId="4F9878EA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326" w:type="dxa"/>
          </w:tcPr>
          <w:p w14:paraId="276381CD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E42" w:rsidRPr="005B5B7F" w14:paraId="55C945D8" w14:textId="77777777" w:rsidTr="00BE7E42">
        <w:tc>
          <w:tcPr>
            <w:tcW w:w="3528" w:type="dxa"/>
          </w:tcPr>
          <w:p w14:paraId="4098405F" w14:textId="6D0D5E66" w:rsidR="00BE7E42" w:rsidRPr="005B5B7F" w:rsidRDefault="00BE7E42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Ірина</w:t>
            </w:r>
          </w:p>
        </w:tc>
        <w:tc>
          <w:tcPr>
            <w:tcW w:w="6326" w:type="dxa"/>
          </w:tcPr>
          <w:p w14:paraId="2BEA4797" w14:textId="5BE95372" w:rsidR="00BE7E42" w:rsidRPr="005B5B7F" w:rsidRDefault="00F15E2E" w:rsidP="00BE7E42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E7E42" w:rsidRPr="005B5B7F">
              <w:rPr>
                <w:sz w:val="28"/>
                <w:szCs w:val="28"/>
              </w:rPr>
              <w:t xml:space="preserve">директор КП НМР «Агенція місцевого розвитку» </w:t>
            </w:r>
          </w:p>
        </w:tc>
      </w:tr>
      <w:tr w:rsidR="00BE7E42" w:rsidRPr="005B5B7F" w14:paraId="12A151D3" w14:textId="77777777" w:rsidTr="00BE7E42">
        <w:tc>
          <w:tcPr>
            <w:tcW w:w="3528" w:type="dxa"/>
          </w:tcPr>
          <w:p w14:paraId="1CDD3215" w14:textId="77777777" w:rsidR="00BE7E42" w:rsidRDefault="00BE7E42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326" w:type="dxa"/>
          </w:tcPr>
          <w:p w14:paraId="6CD7172F" w14:textId="77777777" w:rsidR="00BE7E42" w:rsidRPr="005B5B7F" w:rsidRDefault="00BE7E42" w:rsidP="00BE7E42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41B35" w:rsidRPr="005B5B7F" w14:paraId="150BA9B2" w14:textId="77777777" w:rsidTr="00BE7E42">
        <w:tc>
          <w:tcPr>
            <w:tcW w:w="3528" w:type="dxa"/>
          </w:tcPr>
          <w:p w14:paraId="0F9DB3C9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 xml:space="preserve">Захожа Наталія </w:t>
            </w:r>
          </w:p>
        </w:tc>
        <w:tc>
          <w:tcPr>
            <w:tcW w:w="6326" w:type="dxa"/>
          </w:tcPr>
          <w:p w14:paraId="3006EF00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>- начальник відділу бухгалтерського обліку апарату виконавчого комітету міської ради</w:t>
            </w:r>
          </w:p>
        </w:tc>
      </w:tr>
      <w:tr w:rsidR="00841B35" w:rsidRPr="005B5B7F" w14:paraId="5D1F6B5B" w14:textId="77777777" w:rsidTr="00BE7E42">
        <w:tc>
          <w:tcPr>
            <w:tcW w:w="3528" w:type="dxa"/>
          </w:tcPr>
          <w:p w14:paraId="7B79CB35" w14:textId="4B28889A" w:rsidR="00841B35" w:rsidRPr="005B5B7F" w:rsidRDefault="00841B35" w:rsidP="005B5B7F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326" w:type="dxa"/>
          </w:tcPr>
          <w:p w14:paraId="0A759D47" w14:textId="619DAA07" w:rsidR="007348A2" w:rsidRPr="005B5B7F" w:rsidRDefault="007348A2" w:rsidP="00BE7E42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41B35" w:rsidRPr="005B5B7F" w14:paraId="27FD62F6" w14:textId="77777777" w:rsidTr="00BE7E42">
        <w:tc>
          <w:tcPr>
            <w:tcW w:w="3528" w:type="dxa"/>
          </w:tcPr>
          <w:p w14:paraId="1966759A" w14:textId="6CA89A54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>Юрчук Людмила</w:t>
            </w:r>
          </w:p>
        </w:tc>
        <w:tc>
          <w:tcPr>
            <w:tcW w:w="6326" w:type="dxa"/>
          </w:tcPr>
          <w:p w14:paraId="0ABA4BDF" w14:textId="3670BE65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>- начальник відділу правового забезпечення апарату виконавчого комітету міської ради</w:t>
            </w:r>
          </w:p>
        </w:tc>
      </w:tr>
      <w:tr w:rsidR="00841B35" w:rsidRPr="005B5B7F" w14:paraId="69F395D7" w14:textId="77777777" w:rsidTr="00BE7E42">
        <w:tc>
          <w:tcPr>
            <w:tcW w:w="3528" w:type="dxa"/>
          </w:tcPr>
          <w:p w14:paraId="3ECA2CA4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326" w:type="dxa"/>
          </w:tcPr>
          <w:p w14:paraId="6D1F6F09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40C856C3" w14:textId="77777777" w:rsidR="00841B35" w:rsidRPr="005B5B7F" w:rsidRDefault="00841B35" w:rsidP="00841B35">
      <w:pPr>
        <w:pStyle w:val="a3"/>
        <w:spacing w:after="0"/>
        <w:ind w:left="0"/>
        <w:jc w:val="both"/>
        <w:rPr>
          <w:sz w:val="28"/>
          <w:szCs w:val="28"/>
        </w:rPr>
      </w:pPr>
    </w:p>
    <w:p w14:paraId="60B541C4" w14:textId="77777777" w:rsidR="00841B35" w:rsidRPr="005B5B7F" w:rsidRDefault="00841B35" w:rsidP="00841B35">
      <w:pPr>
        <w:pStyle w:val="a3"/>
        <w:spacing w:after="0"/>
        <w:ind w:left="0"/>
        <w:jc w:val="both"/>
        <w:rPr>
          <w:sz w:val="28"/>
          <w:szCs w:val="28"/>
        </w:rPr>
      </w:pPr>
    </w:p>
    <w:p w14:paraId="24A8EE9F" w14:textId="77777777" w:rsidR="00841B35" w:rsidRPr="005B5B7F" w:rsidRDefault="00841B35" w:rsidP="00841B35">
      <w:pPr>
        <w:pStyle w:val="a3"/>
        <w:spacing w:after="0"/>
        <w:ind w:left="0"/>
        <w:jc w:val="both"/>
        <w:rPr>
          <w:sz w:val="28"/>
          <w:szCs w:val="28"/>
        </w:rPr>
      </w:pPr>
    </w:p>
    <w:p w14:paraId="7FD70B3F" w14:textId="77777777" w:rsidR="00841B35" w:rsidRPr="005B5B7F" w:rsidRDefault="00841B35" w:rsidP="00841B35">
      <w:pPr>
        <w:pStyle w:val="a3"/>
        <w:spacing w:after="0"/>
        <w:ind w:left="0"/>
        <w:jc w:val="both"/>
        <w:rPr>
          <w:sz w:val="28"/>
          <w:szCs w:val="28"/>
        </w:rPr>
      </w:pPr>
    </w:p>
    <w:p w14:paraId="77D766A5" w14:textId="77777777" w:rsidR="00841B35" w:rsidRPr="005B5B7F" w:rsidRDefault="00841B35" w:rsidP="00841B35">
      <w:pPr>
        <w:pStyle w:val="a3"/>
        <w:spacing w:after="0"/>
        <w:ind w:left="0"/>
        <w:jc w:val="both"/>
        <w:rPr>
          <w:sz w:val="28"/>
          <w:szCs w:val="28"/>
        </w:rPr>
      </w:pPr>
      <w:r w:rsidRPr="005B5B7F">
        <w:rPr>
          <w:sz w:val="28"/>
          <w:szCs w:val="28"/>
        </w:rPr>
        <w:t xml:space="preserve">Керуючий справами </w:t>
      </w:r>
    </w:p>
    <w:p w14:paraId="012F45D2" w14:textId="77777777" w:rsidR="005B5B7F" w:rsidRDefault="00841B35" w:rsidP="00841B35">
      <w:pPr>
        <w:pStyle w:val="a3"/>
        <w:spacing w:after="0"/>
        <w:ind w:left="0"/>
        <w:jc w:val="both"/>
        <w:rPr>
          <w:sz w:val="28"/>
          <w:szCs w:val="28"/>
        </w:rPr>
      </w:pPr>
      <w:r w:rsidRPr="005B5B7F">
        <w:rPr>
          <w:sz w:val="28"/>
          <w:szCs w:val="28"/>
        </w:rPr>
        <w:t xml:space="preserve">виконавчого комітету </w:t>
      </w:r>
    </w:p>
    <w:p w14:paraId="49404BA7" w14:textId="0252838F" w:rsidR="00841B35" w:rsidRPr="005B5B7F" w:rsidRDefault="00841B35" w:rsidP="00841B35">
      <w:pPr>
        <w:pStyle w:val="a3"/>
        <w:spacing w:after="0"/>
        <w:ind w:left="0"/>
        <w:jc w:val="both"/>
        <w:rPr>
          <w:sz w:val="28"/>
          <w:szCs w:val="28"/>
        </w:rPr>
      </w:pPr>
      <w:r w:rsidRPr="005B5B7F">
        <w:rPr>
          <w:sz w:val="28"/>
          <w:szCs w:val="28"/>
        </w:rPr>
        <w:t>міської ради</w:t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Pr="005B5B7F">
        <w:rPr>
          <w:sz w:val="28"/>
          <w:szCs w:val="28"/>
        </w:rPr>
        <w:t xml:space="preserve">Любов ОЦАБРИКА </w:t>
      </w:r>
    </w:p>
    <w:p w14:paraId="16F3C980" w14:textId="023BD3F7" w:rsidR="00492025" w:rsidRPr="005B5B7F" w:rsidRDefault="00492025">
      <w:pPr>
        <w:rPr>
          <w:sz w:val="28"/>
          <w:szCs w:val="28"/>
        </w:rPr>
      </w:pPr>
    </w:p>
    <w:sectPr w:rsidR="00492025" w:rsidRPr="005B5B7F" w:rsidSect="00A85822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73BD"/>
    <w:multiLevelType w:val="hybridMultilevel"/>
    <w:tmpl w:val="B1745FF4"/>
    <w:lvl w:ilvl="0" w:tplc="675239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655AD"/>
    <w:multiLevelType w:val="hybridMultilevel"/>
    <w:tmpl w:val="852EABE6"/>
    <w:lvl w:ilvl="0" w:tplc="975C38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32AB"/>
    <w:multiLevelType w:val="hybridMultilevel"/>
    <w:tmpl w:val="C4B0449A"/>
    <w:lvl w:ilvl="0" w:tplc="F7C6EA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C6005"/>
    <w:multiLevelType w:val="hybridMultilevel"/>
    <w:tmpl w:val="6ED08BF0"/>
    <w:lvl w:ilvl="0" w:tplc="073E28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08"/>
    <w:rsid w:val="001A3D17"/>
    <w:rsid w:val="001B65FB"/>
    <w:rsid w:val="0030169B"/>
    <w:rsid w:val="003719D6"/>
    <w:rsid w:val="00492025"/>
    <w:rsid w:val="005516DA"/>
    <w:rsid w:val="00582C46"/>
    <w:rsid w:val="005B5B7F"/>
    <w:rsid w:val="007348A2"/>
    <w:rsid w:val="007F56E5"/>
    <w:rsid w:val="00841B35"/>
    <w:rsid w:val="00A85822"/>
    <w:rsid w:val="00B60B67"/>
    <w:rsid w:val="00BE7E42"/>
    <w:rsid w:val="00C84501"/>
    <w:rsid w:val="00CA0960"/>
    <w:rsid w:val="00EA00AA"/>
    <w:rsid w:val="00F15E2E"/>
    <w:rsid w:val="00F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D2266A5"/>
  <w15:chartTrackingRefBased/>
  <w15:docId w15:val="{A333CEAE-EAF1-4381-923E-04BAEDE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70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41B35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1B3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B5B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B7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11</cp:revision>
  <cp:lastPrinted>2023-01-23T10:54:00Z</cp:lastPrinted>
  <dcterms:created xsi:type="dcterms:W3CDTF">2023-01-20T07:34:00Z</dcterms:created>
  <dcterms:modified xsi:type="dcterms:W3CDTF">2023-02-02T12:54:00Z</dcterms:modified>
</cp:coreProperties>
</file>